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BCB4" w14:textId="77D661B5" w:rsidR="003D0717" w:rsidRDefault="00504C6A" w:rsidP="003D07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635C5B" w:rsidRPr="003D0717">
        <w:rPr>
          <w:rFonts w:ascii="TH SarabunPSK" w:hAnsi="TH SarabunPSK" w:cs="TH SarabunPSK"/>
          <w:b/>
          <w:bCs/>
          <w:sz w:val="32"/>
          <w:szCs w:val="32"/>
          <w:cs/>
        </w:rPr>
        <w:t>แสดงหลักฐานการมีส่วนร่วมในผลงาน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  <w:r w:rsidR="00CD57DF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3F1530" w14:textId="77777777" w:rsidR="003D0717" w:rsidRDefault="003D0717" w:rsidP="003D07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 ผู้ช่วยศาสตราจารย์</w:t>
      </w:r>
    </w:p>
    <w:p w14:paraId="1C1CBD70" w14:textId="10EDFF29" w:rsidR="003D0717" w:rsidRDefault="003D0717" w:rsidP="003D07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และศาสตราจารย์ พ.ศ.256</w:t>
      </w:r>
      <w:r w:rsidR="00A724CE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0CB7404" w14:textId="77777777" w:rsidR="003D0717" w:rsidRDefault="003D0717" w:rsidP="003D0717">
      <w:pPr>
        <w:rPr>
          <w:rFonts w:ascii="TH SarabunPSK" w:hAnsi="TH SarabunPSK" w:cs="TH SarabunPSK"/>
          <w:sz w:val="32"/>
          <w:szCs w:val="32"/>
        </w:rPr>
      </w:pPr>
    </w:p>
    <w:p w14:paraId="59AC20C0" w14:textId="77777777" w:rsidR="003D0717" w:rsidRDefault="003D0717" w:rsidP="003D0717">
      <w:pPr>
        <w:rPr>
          <w:rFonts w:ascii="TH SarabunPSK" w:hAnsi="TH SarabunPSK" w:cs="TH SarabunPSK"/>
          <w:sz w:val="32"/>
          <w:szCs w:val="32"/>
        </w:rPr>
      </w:pPr>
    </w:p>
    <w:p w14:paraId="1D155CE8" w14:textId="3713A7CF" w:rsidR="00504C6A" w:rsidRDefault="00635C5B" w:rsidP="003D0717">
      <w:pPr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ก. ชื่อผลงาน</w:t>
      </w:r>
      <w:r w:rsidR="003D0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3D07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3D0717">
        <w:rPr>
          <w:rFonts w:ascii="TH SarabunPSK" w:hAnsi="TH SarabunPSK" w:cs="TH SarabunPSK"/>
          <w:sz w:val="32"/>
          <w:szCs w:val="32"/>
          <w:cs/>
        </w:rPr>
        <w:t>..</w:t>
      </w:r>
    </w:p>
    <w:p w14:paraId="7BBEED68" w14:textId="562ABACE" w:rsidR="003D0717" w:rsidRDefault="003D0717" w:rsidP="003D0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3D0717">
        <w:rPr>
          <w:rFonts w:ascii="TH SarabunPSK" w:hAnsi="TH SarabunPSK" w:cs="TH SarabunPSK"/>
          <w:sz w:val="32"/>
          <w:szCs w:val="32"/>
          <w:cs/>
        </w:rPr>
        <w:t>..</w:t>
      </w:r>
    </w:p>
    <w:p w14:paraId="723FE2E9" w14:textId="77777777" w:rsidR="003D0717" w:rsidRDefault="003D0717" w:rsidP="003D0717">
      <w:pPr>
        <w:rPr>
          <w:rFonts w:ascii="TH SarabunPSK" w:hAnsi="TH SarabunPSK" w:cs="TH SarabunPSK"/>
          <w:sz w:val="32"/>
          <w:szCs w:val="32"/>
        </w:rPr>
      </w:pPr>
    </w:p>
    <w:p w14:paraId="5799E149" w14:textId="35D18421" w:rsidR="00635C5B" w:rsidRDefault="00635C5B" w:rsidP="003D0717">
      <w:pPr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14:paraId="41C6B3D7" w14:textId="77777777" w:rsidR="00280CE7" w:rsidRPr="00280CE7" w:rsidRDefault="00280CE7" w:rsidP="003D0717">
      <w:pPr>
        <w:rPr>
          <w:rFonts w:ascii="TH SarabunPSK" w:hAnsi="TH SarabunPSK" w:cs="TH SarabunPSK"/>
          <w:sz w:val="16"/>
          <w:szCs w:val="16"/>
        </w:rPr>
      </w:pPr>
    </w:p>
    <w:p w14:paraId="45647F6B" w14:textId="77777777" w:rsidR="00635C5B" w:rsidRPr="003D0717" w:rsidRDefault="00635C5B" w:rsidP="003D0717">
      <w:pPr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3D0717">
        <w:rPr>
          <w:rFonts w:ascii="TH SarabunPSK" w:hAnsi="TH SarabunPSK" w:cs="TH SarabunPSK"/>
          <w:sz w:val="32"/>
          <w:szCs w:val="32"/>
        </w:rPr>
        <w:t>First author</w:t>
      </w:r>
      <w:r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3B78F3CE" w14:textId="77777777" w:rsidR="00635C5B" w:rsidRPr="003D0717" w:rsidRDefault="00635C5B" w:rsidP="003D0717">
      <w:pPr>
        <w:rPr>
          <w:rFonts w:ascii="TH SarabunPSK" w:hAnsi="TH SarabunPSK" w:cs="TH SarabunPSK"/>
          <w:sz w:val="32"/>
          <w:szCs w:val="32"/>
          <w:cs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3D0717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2A2DE7B3" w14:textId="77777777" w:rsidR="00635C5B" w:rsidRPr="003D0717" w:rsidRDefault="00635C5B" w:rsidP="003D0717">
      <w:pPr>
        <w:rPr>
          <w:rFonts w:ascii="TH SarabunPSK" w:hAnsi="TH SarabunPSK" w:cs="TH SarabunPSK"/>
          <w:sz w:val="32"/>
          <w:szCs w:val="32"/>
          <w:cs/>
        </w:rPr>
      </w:pP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3D0717">
        <w:rPr>
          <w:rFonts w:ascii="TH SarabunPSK" w:hAnsi="TH SarabunPSK" w:cs="TH SarabunPSK"/>
          <w:sz w:val="32"/>
          <w:szCs w:val="32"/>
        </w:rPr>
        <w:t>Corresponding author</w:t>
      </w:r>
      <w:r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147EE8B8" w14:textId="77777777" w:rsidR="003D0717" w:rsidRDefault="003D0717" w:rsidP="003D0717">
      <w:pPr>
        <w:rPr>
          <w:rFonts w:ascii="TH SarabunPSK" w:hAnsi="TH SarabunPSK" w:cs="TH SarabunPSK"/>
          <w:sz w:val="32"/>
          <w:szCs w:val="32"/>
        </w:rPr>
      </w:pPr>
    </w:p>
    <w:p w14:paraId="3E1E8AE7" w14:textId="39FB6958" w:rsidR="00635C5B" w:rsidRDefault="00635C5B" w:rsidP="003D0717">
      <w:pPr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14:paraId="7D0537B9" w14:textId="77777777" w:rsidR="006D606B" w:rsidRPr="006D606B" w:rsidRDefault="006D606B" w:rsidP="003D0717">
      <w:pPr>
        <w:rPr>
          <w:rFonts w:ascii="TH SarabunPSK" w:hAnsi="TH SarabunPSK" w:cs="TH SarabunPSK"/>
          <w:sz w:val="16"/>
          <w:szCs w:val="16"/>
        </w:rPr>
      </w:pPr>
    </w:p>
    <w:p w14:paraId="34C3A7B2" w14:textId="007C06C1" w:rsidR="00635C5B" w:rsidRPr="003D0717" w:rsidRDefault="00635C5B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3D0717">
        <w:rPr>
          <w:rFonts w:ascii="TH SarabunPSK" w:hAnsi="TH SarabunPSK" w:cs="TH SarabunPSK" w:hint="cs"/>
          <w:sz w:val="32"/>
          <w:szCs w:val="32"/>
          <w:cs/>
        </w:rPr>
        <w:t>1</w:t>
      </w:r>
      <w:r w:rsidR="007439CC" w:rsidRPr="003D07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528C62A9" w14:textId="77777777" w:rsidR="003D0717" w:rsidRDefault="003D0717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51052118" w14:textId="63B2845A" w:rsidR="00635C5B" w:rsidRPr="003D0717" w:rsidRDefault="00635C5B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3D0717">
        <w:rPr>
          <w:rFonts w:ascii="TH SarabunPSK" w:hAnsi="TH SarabunPSK" w:cs="TH SarabunPSK" w:hint="cs"/>
          <w:sz w:val="32"/>
          <w:szCs w:val="32"/>
          <w:cs/>
        </w:rPr>
        <w:t>2</w:t>
      </w:r>
      <w:r w:rsidR="003D0717"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ผลงานทางวิชาการในลักษณอื่น</w:t>
      </w:r>
    </w:p>
    <w:p w14:paraId="4CD36FDB" w14:textId="48FF6425" w:rsidR="00635C5B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635C5B" w:rsidRPr="003D0717">
        <w:rPr>
          <w:rFonts w:ascii="TH SarabunPSK" w:hAnsi="TH SarabunPSK" w:cs="TH SarabunPSK"/>
          <w:sz w:val="32"/>
          <w:szCs w:val="32"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pacing w:val="-6"/>
          <w:sz w:val="32"/>
          <w:szCs w:val="32"/>
          <w:cs/>
        </w:rPr>
        <w:t>กรณีศึกษา (</w:t>
      </w:r>
      <w:r w:rsidR="00635C5B" w:rsidRPr="003D0717">
        <w:rPr>
          <w:rFonts w:ascii="TH SarabunPSK" w:hAnsi="TH SarabunPSK" w:cs="TH SarabunPSK"/>
          <w:spacing w:val="-6"/>
          <w:sz w:val="32"/>
          <w:szCs w:val="32"/>
        </w:rPr>
        <w:t>Case Study)</w:t>
      </w:r>
    </w:p>
    <w:p w14:paraId="6677121A" w14:textId="54D0E4DD" w:rsidR="00635C5B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 xml:space="preserve"> งานแปล</w:t>
      </w:r>
    </w:p>
    <w:p w14:paraId="00FE5EB8" w14:textId="4FCA62F4" w:rsidR="00635C5B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</w:p>
    <w:p w14:paraId="39846234" w14:textId="10672606" w:rsidR="00635C5B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 xml:space="preserve"> ซอฟต์แวร์</w:t>
      </w:r>
    </w:p>
    <w:p w14:paraId="26B848EC" w14:textId="71B8D566" w:rsidR="00635C5B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 xml:space="preserve">พจนานุกรม สารานุกรม นามานุกรม และงานวิชาการในลักษณะเดียวกัน </w:t>
      </w:r>
    </w:p>
    <w:p w14:paraId="06D2577C" w14:textId="4C9357D5" w:rsidR="00635C5B" w:rsidRPr="003D0717" w:rsidRDefault="003D0717" w:rsidP="003D0717">
      <w:pPr>
        <w:tabs>
          <w:tab w:val="left" w:pos="851"/>
          <w:tab w:val="left" w:pos="6521"/>
        </w:tabs>
        <w:ind w:right="-72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5C5B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635C5B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635C5B" w:rsidRPr="003D0717">
        <w:rPr>
          <w:rFonts w:ascii="TH SarabunPSK" w:hAnsi="TH SarabunPSK" w:cs="TH SarabunPSK"/>
          <w:sz w:val="32"/>
          <w:szCs w:val="32"/>
          <w:cs/>
        </w:rPr>
        <w:t>ผลงาน</w:t>
      </w:r>
      <w:r w:rsidR="00AB46F8" w:rsidRPr="003D0717">
        <w:rPr>
          <w:rFonts w:ascii="TH SarabunPSK" w:hAnsi="TH SarabunPSK" w:cs="TH SarabunPSK"/>
          <w:sz w:val="32"/>
          <w:szCs w:val="32"/>
          <w:cs/>
        </w:rPr>
        <w:t>สร้างสรรค์ด้านสุนทรียะ ศิลปะ</w:t>
      </w:r>
      <w:r w:rsidR="008749EA">
        <w:rPr>
          <w:rFonts w:ascii="TH SarabunPSK" w:hAnsi="TH SarabunPSK" w:cs="TH SarabunPSK"/>
          <w:sz w:val="32"/>
          <w:szCs w:val="32"/>
          <w:cs/>
        </w:rPr>
        <w:tab/>
      </w:r>
      <w:r w:rsidR="008749EA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8749EA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8749EA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  <w:r w:rsidR="008749EA">
        <w:rPr>
          <w:rFonts w:ascii="TH SarabunPSK" w:hAnsi="TH SarabunPSK" w:cs="TH SarabunPSK"/>
          <w:sz w:val="32"/>
          <w:szCs w:val="32"/>
          <w:cs/>
        </w:rPr>
        <w:tab/>
      </w:r>
    </w:p>
    <w:p w14:paraId="4E72EA0A" w14:textId="62084207" w:rsidR="00AB46F8" w:rsidRPr="003D0717" w:rsidRDefault="003D0717" w:rsidP="003D0717">
      <w:pPr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6F8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AB46F8" w:rsidRPr="003D0717">
        <w:rPr>
          <w:rFonts w:ascii="TH SarabunPSK" w:hAnsi="TH SarabunPSK" w:cs="TH SarabunPSK"/>
          <w:sz w:val="32"/>
          <w:szCs w:val="32"/>
        </w:rPr>
        <w:t xml:space="preserve"> </w:t>
      </w:r>
      <w:r w:rsidR="00AB46F8" w:rsidRPr="003D0717">
        <w:rPr>
          <w:rFonts w:ascii="TH SarabunPSK" w:hAnsi="TH SarabunPSK" w:cs="TH SarabunPSK"/>
          <w:sz w:val="32"/>
          <w:szCs w:val="32"/>
          <w:cs/>
        </w:rPr>
        <w:t>ผลงานรับใช้</w:t>
      </w:r>
      <w:r w:rsidR="008749EA"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="00AB46F8" w:rsidRPr="003D0717">
        <w:rPr>
          <w:rFonts w:ascii="TH SarabunPSK" w:hAnsi="TH SarabunPSK" w:cs="TH SarabunPSK"/>
          <w:sz w:val="32"/>
          <w:szCs w:val="32"/>
          <w:cs/>
        </w:rPr>
        <w:t>สังคม</w:t>
      </w:r>
    </w:p>
    <w:p w14:paraId="3ACC0C3C" w14:textId="77777777" w:rsidR="003D0717" w:rsidRDefault="003D0717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989721A" w14:textId="1CFCC306" w:rsidR="00635C5B" w:rsidRPr="003D0717" w:rsidRDefault="00AB46F8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C75581">
        <w:rPr>
          <w:rFonts w:ascii="TH SarabunPSK" w:hAnsi="TH SarabunPSK" w:cs="TH SarabunPSK" w:hint="cs"/>
          <w:sz w:val="32"/>
          <w:szCs w:val="32"/>
          <w:cs/>
        </w:rPr>
        <w:t>3</w:t>
      </w:r>
      <w:r w:rsidR="003D0717">
        <w:rPr>
          <w:rFonts w:ascii="TH SarabunPSK" w:hAnsi="TH SarabunPSK" w:cs="TH SarabunPSK"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14:paraId="18EB1B93" w14:textId="6740F05C" w:rsidR="00AB46F8" w:rsidRPr="003D0717" w:rsidRDefault="003D0717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46F8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AB46F8" w:rsidRPr="003D0717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14:paraId="0E8D9EDD" w14:textId="7402E24E" w:rsidR="00AB46F8" w:rsidRPr="003D0717" w:rsidRDefault="003D0717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46F8" w:rsidRPr="003D0717">
        <w:rPr>
          <w:rFonts w:ascii="TH SarabunPSK" w:hAnsi="TH SarabunPSK" w:cs="TH SarabunPSK"/>
          <w:sz w:val="32"/>
          <w:szCs w:val="32"/>
        </w:rPr>
        <w:sym w:font="Wingdings 2" w:char="F0A3"/>
      </w:r>
      <w:r w:rsidR="00AB46F8" w:rsidRPr="003D0717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6A142A32" w14:textId="77777777" w:rsidR="00AB46F8" w:rsidRPr="003D0717" w:rsidRDefault="00AB46F8" w:rsidP="003D0717">
      <w:pPr>
        <w:rPr>
          <w:rFonts w:ascii="TH SarabunPSK" w:hAnsi="TH SarabunPSK" w:cs="TH SarabunPSK"/>
          <w:sz w:val="32"/>
          <w:szCs w:val="32"/>
        </w:rPr>
      </w:pPr>
    </w:p>
    <w:p w14:paraId="22A3BCEC" w14:textId="77777777" w:rsidR="00AB46F8" w:rsidRPr="003D0717" w:rsidRDefault="00AB46F8" w:rsidP="003D0717">
      <w:pPr>
        <w:rPr>
          <w:rFonts w:ascii="TH SarabunPSK" w:hAnsi="TH SarabunPSK" w:cs="TH SarabunPSK"/>
          <w:sz w:val="32"/>
          <w:szCs w:val="32"/>
        </w:rPr>
      </w:pPr>
    </w:p>
    <w:p w14:paraId="7E936DC4" w14:textId="77777777" w:rsidR="00AB46F8" w:rsidRPr="003D0717" w:rsidRDefault="00AB46F8" w:rsidP="003D0717">
      <w:pPr>
        <w:rPr>
          <w:rFonts w:ascii="TH SarabunPSK" w:hAnsi="TH SarabunPSK" w:cs="TH SarabunPSK"/>
          <w:sz w:val="32"/>
          <w:szCs w:val="32"/>
        </w:rPr>
      </w:pPr>
    </w:p>
    <w:p w14:paraId="52520B02" w14:textId="77777777" w:rsidR="00C75581" w:rsidRDefault="00C75581" w:rsidP="003D071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6D042F" w14:textId="27D28556" w:rsidR="00E24F2F" w:rsidRPr="003D0717" w:rsidRDefault="003D0717" w:rsidP="003D0717">
      <w:pPr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2 -</w:t>
      </w:r>
    </w:p>
    <w:p w14:paraId="3A075818" w14:textId="77777777" w:rsidR="00E24F2F" w:rsidRPr="003D0717" w:rsidRDefault="00E24F2F" w:rsidP="003D0717">
      <w:pPr>
        <w:rPr>
          <w:rFonts w:ascii="TH SarabunPSK" w:hAnsi="TH SarabunPSK" w:cs="TH SarabunPSK"/>
          <w:sz w:val="32"/>
          <w:szCs w:val="32"/>
        </w:rPr>
      </w:pPr>
    </w:p>
    <w:p w14:paraId="46CB646A" w14:textId="4301C52E" w:rsidR="00E24F2F" w:rsidRPr="003D0717" w:rsidRDefault="00E24F2F" w:rsidP="003D071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3D07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0717">
        <w:rPr>
          <w:rFonts w:ascii="TH SarabunPSK" w:hAnsi="TH SarabunPSK" w:cs="TH SarabunPSK"/>
          <w:sz w:val="32"/>
          <w:szCs w:val="32"/>
          <w:cs/>
        </w:rPr>
        <w:t>รายละเอียดของการมีส่วนร่วม</w:t>
      </w:r>
    </w:p>
    <w:p w14:paraId="03D80C3B" w14:textId="77777777" w:rsidR="00E24F2F" w:rsidRPr="003D0717" w:rsidRDefault="00E24F2F" w:rsidP="003D0717">
      <w:pPr>
        <w:ind w:firstLine="851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1259DF1F" w14:textId="77777777" w:rsidR="00E24F2F" w:rsidRPr="003D0717" w:rsidRDefault="00E24F2F" w:rsidP="003D0717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576"/>
      </w:tblGrid>
      <w:tr w:rsidR="00E24F2F" w:rsidRPr="003D0717" w14:paraId="555F3110" w14:textId="77777777" w:rsidTr="005F085E">
        <w:tc>
          <w:tcPr>
            <w:tcW w:w="4414" w:type="dxa"/>
            <w:shd w:val="clear" w:color="auto" w:fill="auto"/>
          </w:tcPr>
          <w:p w14:paraId="1CD157C5" w14:textId="77777777" w:rsidR="00E24F2F" w:rsidRPr="003D0717" w:rsidRDefault="00E24F2F" w:rsidP="003D07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76" w:type="dxa"/>
            <w:shd w:val="clear" w:color="auto" w:fill="auto"/>
          </w:tcPr>
          <w:p w14:paraId="2620DA30" w14:textId="77777777" w:rsidR="00E24F2F" w:rsidRPr="003D0717" w:rsidRDefault="00E24F2F" w:rsidP="003D07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E24F2F" w:rsidRPr="003D0717" w14:paraId="24D6D4F0" w14:textId="77777777" w:rsidTr="005F085E">
        <w:tc>
          <w:tcPr>
            <w:tcW w:w="4414" w:type="dxa"/>
            <w:shd w:val="clear" w:color="auto" w:fill="auto"/>
          </w:tcPr>
          <w:p w14:paraId="526C20C6" w14:textId="5E2837C0" w:rsidR="000F73E0" w:rsidRPr="000F73E0" w:rsidRDefault="000F73E0" w:rsidP="000F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3E0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4F2F" w:rsidRPr="000F73E0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 (</w:t>
            </w:r>
            <w:r w:rsidR="00E24F2F" w:rsidRPr="000F73E0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="00E24F2F" w:rsidRPr="000F73E0">
              <w:rPr>
                <w:rFonts w:ascii="TH SarabunPSK" w:hAnsi="TH SarabunPSK" w:cs="TH SarabunPSK"/>
                <w:sz w:val="32"/>
                <w:szCs w:val="32"/>
                <w:cs/>
              </w:rPr>
              <w:t>และ สมมุติฐาน</w:t>
            </w:r>
            <w:r w:rsidR="00540A35" w:rsidRPr="000F73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3E6B673" w14:textId="0AF82E35" w:rsidR="00E24F2F" w:rsidRPr="000F73E0" w:rsidRDefault="000F73E0" w:rsidP="000F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</w:t>
            </w:r>
            <w:r w:rsidRPr="000F73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F73E0">
              <w:rPr>
                <w:rFonts w:ascii="TH SarabunPSK" w:hAnsi="TH SarabunPSK" w:cs="TH SarabunPSK"/>
                <w:sz w:val="32"/>
                <w:szCs w:val="32"/>
              </w:rPr>
              <w:t>Idea and hypothesis</w:t>
            </w:r>
            <w:r w:rsidRPr="000F73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FEA138C" w14:textId="76CEABD8" w:rsidR="003D0717" w:rsidRPr="003D0717" w:rsidRDefault="00540A35" w:rsidP="003D07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4576" w:type="dxa"/>
            <w:shd w:val="clear" w:color="auto" w:fill="auto"/>
          </w:tcPr>
          <w:p w14:paraId="11FCA872" w14:textId="77777777" w:rsidR="00E24F2F" w:rsidRPr="003D0717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2F" w:rsidRPr="003D0717" w14:paraId="6F965B00" w14:textId="77777777" w:rsidTr="005F085E">
        <w:tc>
          <w:tcPr>
            <w:tcW w:w="4414" w:type="dxa"/>
            <w:shd w:val="clear" w:color="auto" w:fill="auto"/>
          </w:tcPr>
          <w:p w14:paraId="5931D766" w14:textId="676E1BF3" w:rsidR="00E24F2F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  <w:r w:rsidR="000F73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B289C">
              <w:rPr>
                <w:rFonts w:ascii="TH SarabunPSK" w:hAnsi="TH SarabunPSK" w:cs="TH SarabunPSK"/>
                <w:sz w:val="32"/>
                <w:szCs w:val="32"/>
              </w:rPr>
              <w:t xml:space="preserve">Research procedures and participation in design, </w:t>
            </w:r>
            <w:r w:rsidR="001B289C" w:rsidRPr="006660E1">
              <w:rPr>
                <w:rFonts w:ascii="TH SarabunPSK" w:hAnsi="TH SarabunPSK" w:cs="TH SarabunPSK"/>
                <w:sz w:val="32"/>
                <w:szCs w:val="32"/>
              </w:rPr>
              <w:t>experiment</w:t>
            </w:r>
            <w:r w:rsidR="001B289C">
              <w:rPr>
                <w:rFonts w:ascii="TH SarabunPSK" w:hAnsi="TH SarabunPSK" w:cs="TH SarabunPSK"/>
                <w:sz w:val="32"/>
                <w:szCs w:val="32"/>
              </w:rPr>
              <w:t>, tests, tools, data collection, and criteria</w:t>
            </w:r>
            <w:r w:rsidR="001B28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0B3C584" w14:textId="04F22994" w:rsidR="003D0717" w:rsidRPr="003D0717" w:rsidRDefault="003D0717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6" w:type="dxa"/>
            <w:shd w:val="clear" w:color="auto" w:fill="auto"/>
          </w:tcPr>
          <w:p w14:paraId="6BAD39FC" w14:textId="77777777" w:rsidR="00E24F2F" w:rsidRPr="003D0717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2F" w:rsidRPr="003D0717" w14:paraId="57EAEA94" w14:textId="77777777" w:rsidTr="005F085E">
        <w:tc>
          <w:tcPr>
            <w:tcW w:w="4414" w:type="dxa"/>
            <w:shd w:val="clear" w:color="auto" w:fill="auto"/>
          </w:tcPr>
          <w:p w14:paraId="6083B284" w14:textId="69EAD81C" w:rsidR="00E24F2F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การจัดเก็บข้อมูล การวิเคราะห์ข้อมูล </w:t>
            </w:r>
            <w:r w:rsidR="00744CAA" w:rsidRPr="003D07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การแป</w:t>
            </w:r>
            <w:r w:rsidR="00C14156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1B28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35A38">
              <w:rPr>
                <w:rFonts w:ascii="TH SarabunPSK" w:hAnsi="TH SarabunPSK" w:cs="TH SarabunPSK"/>
                <w:sz w:val="32"/>
                <w:szCs w:val="32"/>
              </w:rPr>
              <w:t>Data collection, analysis, and i</w:t>
            </w:r>
            <w:r w:rsidR="00B35A38" w:rsidRPr="002B6A8D">
              <w:rPr>
                <w:rFonts w:ascii="TH SarabunPSK" w:hAnsi="TH SarabunPSK" w:cs="TH SarabunPSK"/>
                <w:sz w:val="32"/>
                <w:szCs w:val="32"/>
              </w:rPr>
              <w:t>nterpretation</w:t>
            </w:r>
            <w:r w:rsidR="00B35A3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62E02E9" w14:textId="68214C94" w:rsidR="003D0717" w:rsidRPr="003D0717" w:rsidRDefault="003D0717" w:rsidP="003D07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6" w:type="dxa"/>
            <w:shd w:val="clear" w:color="auto" w:fill="auto"/>
          </w:tcPr>
          <w:p w14:paraId="5E32A4D8" w14:textId="77777777" w:rsidR="00E24F2F" w:rsidRPr="003D0717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2F" w:rsidRPr="003D0717" w14:paraId="4AEC830F" w14:textId="77777777" w:rsidTr="005F085E">
        <w:tc>
          <w:tcPr>
            <w:tcW w:w="4414" w:type="dxa"/>
            <w:shd w:val="clear" w:color="auto" w:fill="auto"/>
          </w:tcPr>
          <w:p w14:paraId="566F9710" w14:textId="645F2C5A" w:rsidR="00E24F2F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ง. การวิพากษ์วิจารณ์ผล การแสดง </w:t>
            </w:r>
            <w:r w:rsidR="00744CAA" w:rsidRPr="003D07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  <w:r w:rsidR="00B35A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F24B1">
              <w:rPr>
                <w:rFonts w:ascii="TH SarabunPSK" w:hAnsi="TH SarabunPSK" w:cs="TH SarabunPSK"/>
                <w:sz w:val="32"/>
                <w:szCs w:val="32"/>
              </w:rPr>
              <w:t>Recommendation and comparison between results and existing knowledge/</w:t>
            </w:r>
            <w:r w:rsidR="00EF24B1" w:rsidRPr="002B6A8D">
              <w:rPr>
                <w:rFonts w:ascii="TH SarabunPSK" w:hAnsi="TH SarabunPSK" w:cs="TH SarabunPSK"/>
                <w:sz w:val="32"/>
                <w:szCs w:val="32"/>
              </w:rPr>
              <w:t>theor</w:t>
            </w:r>
            <w:r w:rsidR="00EF24B1">
              <w:rPr>
                <w:rFonts w:ascii="TH SarabunPSK" w:hAnsi="TH SarabunPSK" w:cs="TH SarabunPSK"/>
                <w:sz w:val="32"/>
                <w:szCs w:val="32"/>
              </w:rPr>
              <w:t>ies</w:t>
            </w:r>
            <w:r w:rsidR="00EF24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A36101F" w14:textId="65144A34" w:rsidR="003D0717" w:rsidRPr="003D0717" w:rsidRDefault="003D0717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6" w:type="dxa"/>
            <w:shd w:val="clear" w:color="auto" w:fill="auto"/>
          </w:tcPr>
          <w:p w14:paraId="371565BB" w14:textId="77777777" w:rsidR="00E24F2F" w:rsidRPr="003D0717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2F" w:rsidRPr="003D0717" w14:paraId="5D8B6A82" w14:textId="77777777" w:rsidTr="005F085E">
        <w:tc>
          <w:tcPr>
            <w:tcW w:w="4414" w:type="dxa"/>
            <w:shd w:val="clear" w:color="auto" w:fill="auto"/>
          </w:tcPr>
          <w:p w14:paraId="1E5890DD" w14:textId="77777777" w:rsidR="00E24F2F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3D0717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3D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ผลงานสร้างสรรค์ นวัตกรรม สิ่งประดิษฐ์ เป็นต้น</w:t>
            </w:r>
          </w:p>
          <w:p w14:paraId="43921918" w14:textId="6953BD79" w:rsidR="00EF24B1" w:rsidRDefault="00EF24B1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110B7" w:rsidRPr="00E92D11">
              <w:rPr>
                <w:rFonts w:ascii="TH SarabunPSK" w:hAnsi="TH SarabunPSK" w:cs="TH SarabunPSK"/>
                <w:sz w:val="32"/>
                <w:szCs w:val="32"/>
              </w:rPr>
              <w:t>Involvement in a manuscript for creative project, innovations, or inventions</w:t>
            </w:r>
            <w:r w:rsidR="003110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E6CC544" w14:textId="1203296A" w:rsidR="003D0717" w:rsidRPr="003D0717" w:rsidRDefault="003D0717" w:rsidP="003D07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6" w:type="dxa"/>
            <w:shd w:val="clear" w:color="auto" w:fill="auto"/>
          </w:tcPr>
          <w:p w14:paraId="5DD8B458" w14:textId="77777777" w:rsidR="00E24F2F" w:rsidRPr="003D0717" w:rsidRDefault="00E24F2F" w:rsidP="003D0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171783" w14:textId="77777777" w:rsidR="00E24F2F" w:rsidRPr="003D0717" w:rsidRDefault="00E24F2F" w:rsidP="003D0717">
      <w:pPr>
        <w:rPr>
          <w:rFonts w:ascii="TH SarabunPSK" w:hAnsi="TH SarabunPSK" w:cs="TH SarabunPSK"/>
          <w:sz w:val="32"/>
          <w:szCs w:val="32"/>
        </w:rPr>
      </w:pPr>
    </w:p>
    <w:p w14:paraId="51EDD06F" w14:textId="77777777" w:rsidR="00F61BAA" w:rsidRPr="003D0717" w:rsidRDefault="00F61BAA" w:rsidP="003D0717">
      <w:pPr>
        <w:rPr>
          <w:rFonts w:ascii="TH SarabunPSK" w:hAnsi="TH SarabunPSK" w:cs="TH SarabunPSK"/>
          <w:sz w:val="32"/>
          <w:szCs w:val="32"/>
        </w:rPr>
      </w:pPr>
    </w:p>
    <w:p w14:paraId="02F04CC9" w14:textId="5F3A2ABE" w:rsidR="00F61BAA" w:rsidRPr="003D0717" w:rsidRDefault="003D0717" w:rsidP="003D0717">
      <w:pPr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3 -</w:t>
      </w:r>
    </w:p>
    <w:p w14:paraId="57BE6C65" w14:textId="77777777" w:rsidR="00F61BAA" w:rsidRDefault="00F61BAA" w:rsidP="003D071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95"/>
      </w:tblGrid>
      <w:tr w:rsidR="005F085E" w:rsidRPr="003D0717" w14:paraId="589EC7C5" w14:textId="77777777" w:rsidTr="005F085E">
        <w:tc>
          <w:tcPr>
            <w:tcW w:w="4395" w:type="dxa"/>
            <w:shd w:val="clear" w:color="auto" w:fill="auto"/>
          </w:tcPr>
          <w:p w14:paraId="03E9091F" w14:textId="77777777" w:rsidR="005F085E" w:rsidRPr="003D0717" w:rsidRDefault="005F085E" w:rsidP="00D17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95" w:type="dxa"/>
            <w:shd w:val="clear" w:color="auto" w:fill="auto"/>
          </w:tcPr>
          <w:p w14:paraId="1E0FA0F6" w14:textId="77777777" w:rsidR="005F085E" w:rsidRPr="003D0717" w:rsidRDefault="005F085E" w:rsidP="00D17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5F085E" w:rsidRPr="003D0717" w14:paraId="112B2C23" w14:textId="77777777" w:rsidTr="005F08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DA8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5F085E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 w:rsidRPr="005F085E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  <w:r w:rsidRPr="005F0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F085E">
              <w:rPr>
                <w:rFonts w:ascii="TH SarabunPSK" w:hAnsi="TH SarabunPSK" w:cs="TH SarabunPSK"/>
                <w:sz w:val="32"/>
                <w:szCs w:val="32"/>
              </w:rPr>
              <w:t>Support of specimens, study cohort, logistics, research funding (please</w:t>
            </w:r>
          </w:p>
          <w:p w14:paraId="47A0F558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85E">
              <w:rPr>
                <w:rFonts w:ascii="TH SarabunPSK" w:hAnsi="TH SarabunPSK" w:cs="TH SarabunPSK"/>
                <w:sz w:val="32"/>
                <w:szCs w:val="32"/>
              </w:rPr>
              <w:t>specify sources of funding and year received), tools, laboratory, and</w:t>
            </w:r>
          </w:p>
          <w:p w14:paraId="04F11D78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85E">
              <w:rPr>
                <w:rFonts w:ascii="TH SarabunPSK" w:hAnsi="TH SarabunPSK" w:cs="TH SarabunPSK"/>
                <w:sz w:val="32"/>
                <w:szCs w:val="32"/>
              </w:rPr>
              <w:t>equipment</w:t>
            </w:r>
            <w:r w:rsidRPr="005F085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10438AC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DB2E" w14:textId="77777777" w:rsidR="005F085E" w:rsidRPr="005F085E" w:rsidRDefault="005F085E" w:rsidP="005F08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85E" w:rsidRPr="005F085E" w14:paraId="34CB233D" w14:textId="77777777" w:rsidTr="005F08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E593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85E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  <w:r w:rsidRPr="005F0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F085E">
              <w:rPr>
                <w:rFonts w:ascii="TH SarabunPSK" w:hAnsi="TH SarabunPSK" w:cs="TH SarabunPSK"/>
                <w:sz w:val="32"/>
                <w:szCs w:val="32"/>
              </w:rPr>
              <w:t>Others)</w:t>
            </w:r>
          </w:p>
          <w:p w14:paraId="479C0E58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2CEC" w14:textId="77777777" w:rsidR="005F085E" w:rsidRPr="005F085E" w:rsidRDefault="005F085E" w:rsidP="005F08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1C1CE6" w14:textId="77777777" w:rsidR="005F085E" w:rsidRPr="005F085E" w:rsidRDefault="005F085E" w:rsidP="003D0717">
      <w:pPr>
        <w:rPr>
          <w:rFonts w:ascii="TH SarabunPSK" w:hAnsi="TH SarabunPSK" w:cs="TH SarabunPSK"/>
          <w:sz w:val="32"/>
          <w:szCs w:val="32"/>
        </w:rPr>
      </w:pPr>
    </w:p>
    <w:p w14:paraId="0A4D865B" w14:textId="77777777" w:rsidR="005F085E" w:rsidRPr="003D0717" w:rsidRDefault="005F085E" w:rsidP="003D0717">
      <w:pPr>
        <w:rPr>
          <w:rFonts w:ascii="TH SarabunPSK" w:hAnsi="TH SarabunPSK" w:cs="TH SarabunPSK"/>
          <w:sz w:val="32"/>
          <w:szCs w:val="32"/>
        </w:rPr>
      </w:pPr>
    </w:p>
    <w:p w14:paraId="3F51536F" w14:textId="4D081320" w:rsidR="00F61BAA" w:rsidRPr="003D0717" w:rsidRDefault="00F61BAA" w:rsidP="003D071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D07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3D07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3D0717">
        <w:rPr>
          <w:rFonts w:ascii="TH SarabunPSK" w:hAnsi="TH SarabunPSK" w:cs="TH SarabunPSK"/>
          <w:sz w:val="32"/>
          <w:szCs w:val="32"/>
          <w:cs/>
        </w:rPr>
        <w:tab/>
        <w:t>รายละเอียดของการนำผลงานไปแสดง การถ่ายทอดเทคโนโลยี หรือการถ่ายทอดองค์ความรู้</w:t>
      </w:r>
      <w:r w:rsidR="00A10AA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D0717">
        <w:rPr>
          <w:rFonts w:ascii="TH SarabunPSK" w:hAnsi="TH SarabunPSK" w:cs="TH SarabunPSK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2DFA93A8" w14:textId="77777777" w:rsidR="00AB46F8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ก. ตีพิมพ์ในวารสาร </w:t>
      </w:r>
      <w:r w:rsidRPr="003D0717">
        <w:rPr>
          <w:rFonts w:ascii="TH SarabunPSK" w:hAnsi="TH SarabunPSK" w:cs="TH SarabunPSK"/>
          <w:sz w:val="32"/>
          <w:szCs w:val="32"/>
        </w:rPr>
        <w:t xml:space="preserve">journal Impact factor  </w:t>
      </w:r>
      <w:r w:rsidRPr="003D0717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00FF4EB4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5D7B0B7B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54746173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0FCB5012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ค. ถ้าเป็น </w:t>
      </w:r>
      <w:r w:rsidRPr="003D0717">
        <w:rPr>
          <w:rFonts w:ascii="TH SarabunPSK" w:hAnsi="TH SarabunPSK" w:cs="TH SarabunPSK"/>
          <w:sz w:val="32"/>
          <w:szCs w:val="32"/>
        </w:rPr>
        <w:t>technical</w:t>
      </w:r>
      <w:r w:rsidR="00664F11" w:rsidRPr="003D0717">
        <w:rPr>
          <w:rFonts w:ascii="TH SarabunPSK" w:hAnsi="TH SarabunPSK" w:cs="TH SarabunPSK"/>
          <w:sz w:val="32"/>
          <w:szCs w:val="32"/>
        </w:rPr>
        <w:t xml:space="preserve"> report </w:t>
      </w:r>
      <w:r w:rsidRPr="003D0717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05CB8D79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6CFF00A5" w14:textId="53ED44F0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Pr="003D0717">
        <w:rPr>
          <w:rFonts w:ascii="TH SarabunPSK" w:hAnsi="TH SarabunPSK" w:cs="TH SarabunPSK"/>
          <w:sz w:val="32"/>
          <w:szCs w:val="32"/>
        </w:rPr>
        <w:t>Oral Presentation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(โปรดระบุ </w:t>
      </w:r>
      <w:r w:rsidRPr="003D0717">
        <w:rPr>
          <w:rFonts w:ascii="TH SarabunPSK" w:hAnsi="TH SarabunPSK" w:cs="TH SarabunPSK"/>
          <w:sz w:val="32"/>
          <w:szCs w:val="32"/>
        </w:rPr>
        <w:t xml:space="preserve">session 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D0717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D0717">
        <w:rPr>
          <w:rFonts w:ascii="TH SarabunPSK" w:hAnsi="TH SarabunPSK" w:cs="TH SarabunPSK"/>
          <w:sz w:val="32"/>
          <w:szCs w:val="32"/>
        </w:rPr>
        <w:t>oral session)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หรือสูจิบัตร ในการประชุมหรือการจัดแสดง </w:t>
      </w:r>
      <w:r w:rsidR="00B12B4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D0717">
        <w:rPr>
          <w:rFonts w:ascii="TH SarabunPSK" w:hAnsi="TH SarabunPSK" w:cs="TH SarabunPSK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 หรือ ในกรณี</w:t>
      </w:r>
      <w:r w:rsidR="00B12B4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D0717">
        <w:rPr>
          <w:rFonts w:ascii="TH SarabunPSK" w:hAnsi="TH SarabunPSK" w:cs="TH SarabunPSK"/>
          <w:sz w:val="32"/>
          <w:szCs w:val="32"/>
          <w:cs/>
        </w:rPr>
        <w:t>ที่เป็นหนังสือ (โปรดระบุ ชื่อสำนักพิมพ์ ปีที่ตีพิมพ์)</w:t>
      </w:r>
    </w:p>
    <w:p w14:paraId="0DC8A1CC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64F3B94B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70E84357" w14:textId="77777777" w:rsidR="005F085E" w:rsidRDefault="005F085E" w:rsidP="005F085E">
      <w:pPr>
        <w:rPr>
          <w:rFonts w:ascii="TH SarabunPSK" w:hAnsi="TH SarabunPSK" w:cs="TH SarabunPSK"/>
          <w:sz w:val="32"/>
          <w:szCs w:val="32"/>
        </w:rPr>
      </w:pPr>
    </w:p>
    <w:p w14:paraId="7E14C9A1" w14:textId="77777777" w:rsidR="005F085E" w:rsidRDefault="005F085E" w:rsidP="005F085E">
      <w:pPr>
        <w:rPr>
          <w:rFonts w:ascii="TH SarabunPSK" w:hAnsi="TH SarabunPSK" w:cs="TH SarabunPSK"/>
          <w:sz w:val="32"/>
          <w:szCs w:val="32"/>
        </w:rPr>
      </w:pPr>
    </w:p>
    <w:p w14:paraId="688C5B45" w14:textId="77777777" w:rsidR="005F085E" w:rsidRDefault="005F085E" w:rsidP="005F085E">
      <w:pPr>
        <w:rPr>
          <w:rFonts w:ascii="TH SarabunPSK" w:hAnsi="TH SarabunPSK" w:cs="TH SarabunPSK"/>
          <w:sz w:val="32"/>
          <w:szCs w:val="32"/>
        </w:rPr>
      </w:pPr>
    </w:p>
    <w:p w14:paraId="471534BE" w14:textId="3D0FE14B" w:rsidR="005F085E" w:rsidRDefault="005F085E" w:rsidP="005F08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- 4 -</w:t>
      </w:r>
    </w:p>
    <w:p w14:paraId="6CEA8108" w14:textId="77777777" w:rsidR="005F085E" w:rsidRPr="003D0717" w:rsidRDefault="005F085E" w:rsidP="003D0717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41AFC835" w14:textId="77777777" w:rsidR="00F61BAA" w:rsidRPr="003D0717" w:rsidRDefault="00F61BAA" w:rsidP="003D0717">
      <w:pPr>
        <w:ind w:firstLine="70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3D0717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Pr="003D0717">
        <w:rPr>
          <w:rFonts w:ascii="TH SarabunPSK" w:hAnsi="TH SarabunPSK" w:cs="TH SarabunPSK"/>
          <w:sz w:val="32"/>
          <w:szCs w:val="32"/>
        </w:rPr>
        <w:t xml:space="preserve"> Fees)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 รวมเท่าใด (โปรดแสดงหลักฐานสัญญา)</w:t>
      </w:r>
    </w:p>
    <w:p w14:paraId="0FA05F77" w14:textId="77777777" w:rsidR="00F61BAA" w:rsidRPr="003D0717" w:rsidRDefault="00F61BAA" w:rsidP="003D0717">
      <w:pPr>
        <w:rPr>
          <w:rFonts w:ascii="TH SarabunPSK" w:hAnsi="TH SarabunPSK" w:cs="TH SarabunPSK"/>
          <w:sz w:val="32"/>
          <w:szCs w:val="32"/>
        </w:rPr>
      </w:pPr>
    </w:p>
    <w:p w14:paraId="167B1347" w14:textId="77777777" w:rsidR="00B06853" w:rsidRPr="003D0717" w:rsidRDefault="00B06853" w:rsidP="003D0717">
      <w:pPr>
        <w:rPr>
          <w:rFonts w:ascii="TH SarabunPSK" w:hAnsi="TH SarabunPSK" w:cs="TH SarabunPSK"/>
          <w:sz w:val="32"/>
          <w:szCs w:val="32"/>
        </w:rPr>
      </w:pPr>
    </w:p>
    <w:p w14:paraId="0A9F435E" w14:textId="77777777" w:rsidR="00F61BAA" w:rsidRPr="003D0717" w:rsidRDefault="00F61BAA" w:rsidP="003D0717">
      <w:pPr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1AE825F2" w14:textId="77777777" w:rsidR="00B05677" w:rsidRPr="003D0717" w:rsidRDefault="00B05677" w:rsidP="003D0717">
      <w:pPr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5704829D" w14:textId="1CBE63FC" w:rsidR="00B05677" w:rsidRDefault="00B05677" w:rsidP="003D0717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ผู้ขอกำหนดตำแหน่ง</w:t>
      </w:r>
    </w:p>
    <w:p w14:paraId="4F0E7537" w14:textId="77777777" w:rsidR="003D0717" w:rsidRPr="003D0717" w:rsidRDefault="003D0717" w:rsidP="003D0717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6313A8BC" w14:textId="77777777" w:rsidR="00B05677" w:rsidRPr="003D0717" w:rsidRDefault="00B05677" w:rsidP="003D0717">
      <w:pPr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043D1D20" w14:textId="77777777" w:rsidR="00B05677" w:rsidRPr="003D0717" w:rsidRDefault="00B05677" w:rsidP="003D0717">
      <w:pPr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37930C86" w14:textId="78B3A16F" w:rsidR="00B05677" w:rsidRDefault="00B05677" w:rsidP="003D0717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3D0717">
        <w:rPr>
          <w:rFonts w:ascii="TH SarabunPSK" w:hAnsi="TH SarabunPSK" w:cs="TH SarabunPSK"/>
          <w:sz w:val="32"/>
          <w:szCs w:val="32"/>
        </w:rPr>
        <w:t>First author)</w:t>
      </w:r>
    </w:p>
    <w:p w14:paraId="1E451317" w14:textId="77777777" w:rsidR="003D0717" w:rsidRPr="003D0717" w:rsidRDefault="003D0717" w:rsidP="003D0717">
      <w:pPr>
        <w:ind w:left="48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F54377D" w14:textId="77777777" w:rsidR="00B05677" w:rsidRPr="003D0717" w:rsidRDefault="00B05677" w:rsidP="003D0717">
      <w:pPr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7CE182D5" w14:textId="77777777" w:rsidR="00B05677" w:rsidRPr="003D0717" w:rsidRDefault="00B05677" w:rsidP="003D0717">
      <w:pPr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72653012" w14:textId="77777777" w:rsidR="00B05677" w:rsidRDefault="00B05677" w:rsidP="003D0717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3D0717">
        <w:rPr>
          <w:rFonts w:ascii="TH SarabunPSK" w:hAnsi="TH SarabunPSK" w:cs="TH SarabunPSK"/>
          <w:sz w:val="32"/>
          <w:szCs w:val="32"/>
        </w:rPr>
        <w:t>Corresponding author)</w:t>
      </w:r>
    </w:p>
    <w:p w14:paraId="01F86C99" w14:textId="77777777" w:rsidR="005F085E" w:rsidRDefault="005F085E" w:rsidP="005F085E">
      <w:pPr>
        <w:rPr>
          <w:rFonts w:ascii="TH SarabunPSK" w:hAnsi="TH SarabunPSK" w:cs="TH SarabunPSK"/>
          <w:sz w:val="32"/>
          <w:szCs w:val="32"/>
        </w:rPr>
      </w:pPr>
    </w:p>
    <w:p w14:paraId="2B76C71A" w14:textId="77777777" w:rsidR="006F3A28" w:rsidRDefault="006F3A28" w:rsidP="008B234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7C4C2EB" w14:textId="77777777" w:rsidR="006F3A28" w:rsidRPr="003D0717" w:rsidRDefault="006F3A28" w:rsidP="006F3A28">
      <w:pPr>
        <w:ind w:left="4962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14:paraId="62767B06" w14:textId="77777777" w:rsidR="006F3A28" w:rsidRPr="003D0717" w:rsidRDefault="006F3A28" w:rsidP="006F3A28">
      <w:pPr>
        <w:ind w:left="5529"/>
        <w:rPr>
          <w:rFonts w:ascii="TH SarabunPSK" w:hAnsi="TH SarabunPSK" w:cs="TH SarabunPSK"/>
          <w:sz w:val="32"/>
          <w:szCs w:val="32"/>
        </w:rPr>
      </w:pPr>
      <w:r w:rsidRPr="003D071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30147E30" w14:textId="50583440" w:rsidR="00751040" w:rsidRDefault="006F3A28" w:rsidP="008B234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1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717">
        <w:rPr>
          <w:rFonts w:ascii="TH SarabunPSK" w:hAnsi="TH SarabunPSK" w:cs="TH SarabunPSK"/>
          <w:sz w:val="32"/>
          <w:szCs w:val="32"/>
          <w:cs/>
        </w:rPr>
        <w:t xml:space="preserve">ผู้มีส่วนสำคัญทางปัญญา </w:t>
      </w:r>
    </w:p>
    <w:p w14:paraId="3444A042" w14:textId="52E25809" w:rsidR="006F3A28" w:rsidRDefault="00751040" w:rsidP="008B234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3A28" w:rsidRPr="003D0717">
        <w:rPr>
          <w:rFonts w:ascii="TH SarabunPSK" w:hAnsi="TH SarabunPSK" w:cs="TH SarabunPSK"/>
          <w:sz w:val="32"/>
          <w:szCs w:val="32"/>
          <w:cs/>
        </w:rPr>
        <w:t>(</w:t>
      </w:r>
      <w:r w:rsidR="006F3A28" w:rsidRPr="003D0717">
        <w:rPr>
          <w:rFonts w:ascii="TH SarabunPSK" w:hAnsi="TH SarabunPSK" w:cs="TH SarabunPSK"/>
          <w:sz w:val="32"/>
          <w:szCs w:val="32"/>
        </w:rPr>
        <w:t>Essentially intellectual contributor</w:t>
      </w:r>
      <w:r w:rsidR="006F3A28" w:rsidRPr="003D0717">
        <w:rPr>
          <w:rFonts w:ascii="TH SarabunPSK" w:hAnsi="TH SarabunPSK" w:cs="TH SarabunPSK"/>
          <w:sz w:val="32"/>
          <w:szCs w:val="32"/>
          <w:cs/>
        </w:rPr>
        <w:t>)</w:t>
      </w:r>
    </w:p>
    <w:p w14:paraId="7131ED65" w14:textId="77777777" w:rsidR="00CB666D" w:rsidRDefault="00CB666D" w:rsidP="008B234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184DAF4" w14:textId="77777777" w:rsidR="0013704B" w:rsidRDefault="0013704B" w:rsidP="00CB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228AD8C2" w14:textId="7B192FC3" w:rsidR="0013704B" w:rsidRDefault="003513C8" w:rsidP="00CB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A448D" wp14:editId="0C40F1FC">
                <wp:simplePos x="0" y="0"/>
                <wp:positionH relativeFrom="column">
                  <wp:posOffset>-248920</wp:posOffset>
                </wp:positionH>
                <wp:positionV relativeFrom="paragraph">
                  <wp:posOffset>140970</wp:posOffset>
                </wp:positionV>
                <wp:extent cx="6156960" cy="1132840"/>
                <wp:effectExtent l="0" t="0" r="15240" b="10160"/>
                <wp:wrapNone/>
                <wp:docPr id="105656844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132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5B154" id="Rectangle: Rounded Corners 1" o:spid="_x0000_s1026" style="position:absolute;margin-left:-19.6pt;margin-top:11.1pt;width:484.8pt;height:8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" filled="f" strokecolor="red" strokeweight="1pt">
                <v:stroke joinstyle="miter"/>
              </v:roundrect>
            </w:pict>
          </mc:Fallback>
        </mc:AlternateContent>
      </w:r>
    </w:p>
    <w:p w14:paraId="3B72E001" w14:textId="40D0BA60" w:rsidR="00CB666D" w:rsidRDefault="00CB666D" w:rsidP="00CB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3513C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หากผลงานวิจัยเรื่องนี้มีผู้ร่วมวิจัยหลายคน และผู้ขอกำหนดตำแหน่งมีสถานะเป็นทั้ง ผู้ประพันธ์</w:t>
      </w:r>
    </w:p>
    <w:p w14:paraId="41086B71" w14:textId="77777777" w:rsidR="00CB666D" w:rsidRDefault="00CB666D" w:rsidP="00CB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อันดับแรก (</w:t>
      </w:r>
      <w:r>
        <w:rPr>
          <w:rFonts w:ascii="TH SarabunPSK" w:hAnsi="TH SarabunPSK" w:cs="TH SarabunPSK"/>
          <w:sz w:val="32"/>
          <w:szCs w:val="32"/>
        </w:rPr>
        <w:t xml:space="preserve">First author)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D071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3D0717">
        <w:rPr>
          <w:rFonts w:ascii="TH SarabunPSK" w:hAnsi="TH SarabunPSK" w:cs="TH SarabunPSK"/>
          <w:sz w:val="32"/>
          <w:szCs w:val="32"/>
        </w:rPr>
        <w:t>Corresponding author)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ขอความกรุณาให้</w:t>
      </w:r>
    </w:p>
    <w:p w14:paraId="7B0EA929" w14:textId="1E7FDE00" w:rsidR="00CB666D" w:rsidRDefault="00CB666D" w:rsidP="00CB666D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D12C0">
        <w:rPr>
          <w:rFonts w:ascii="TH SarabunPSK" w:hAnsi="TH SarabunPSK" w:cs="TH SarabunPSK" w:hint="cs"/>
          <w:sz w:val="32"/>
          <w:szCs w:val="32"/>
          <w:cs/>
        </w:rPr>
        <w:t>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C70260">
        <w:rPr>
          <w:rFonts w:ascii="TH SarabunPSK" w:hAnsi="TH SarabunPSK" w:cs="TH SarabunPSK" w:hint="cs"/>
          <w:sz w:val="32"/>
          <w:szCs w:val="32"/>
          <w:cs/>
        </w:rPr>
        <w:t>ในสถานะ</w:t>
      </w:r>
      <w:r w:rsidR="00C70260" w:rsidRPr="003D0717">
        <w:rPr>
          <w:rFonts w:ascii="TH SarabunPSK" w:hAnsi="TH SarabunPSK" w:cs="TH SarabunPSK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เพิ่มเติมอย่างน้อย 1 คน</w:t>
      </w:r>
    </w:p>
    <w:p w14:paraId="314EE9FA" w14:textId="77777777" w:rsidR="00CB666D" w:rsidRPr="006F3A28" w:rsidRDefault="00CB666D" w:rsidP="008B2348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</w:p>
    <w:sectPr w:rsidR="00CB666D" w:rsidRPr="006F3A28" w:rsidSect="00A456BF">
      <w:headerReference w:type="even" r:id="rId7"/>
      <w:pgSz w:w="11906" w:h="16838"/>
      <w:pgMar w:top="1418" w:right="1106" w:bottom="1276" w:left="1800" w:header="567" w:footer="708" w:gutter="0"/>
      <w:pgNumType w:fmt="thaiNumbers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3967" w14:textId="77777777" w:rsidR="00A05EF8" w:rsidRDefault="00A05EF8">
      <w:r>
        <w:separator/>
      </w:r>
    </w:p>
  </w:endnote>
  <w:endnote w:type="continuationSeparator" w:id="0">
    <w:p w14:paraId="399B984A" w14:textId="77777777" w:rsidR="00A05EF8" w:rsidRDefault="00A0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CC48" w14:textId="77777777" w:rsidR="00A05EF8" w:rsidRDefault="00A05EF8">
      <w:r>
        <w:separator/>
      </w:r>
    </w:p>
  </w:footnote>
  <w:footnote w:type="continuationSeparator" w:id="0">
    <w:p w14:paraId="0BDE0EF3" w14:textId="77777777" w:rsidR="00A05EF8" w:rsidRDefault="00A0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BB6" w14:textId="77777777" w:rsidR="008022CD" w:rsidRDefault="008022CD" w:rsidP="008036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A918315" w14:textId="77777777" w:rsidR="008022CD" w:rsidRDefault="0080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77AB"/>
    <w:multiLevelType w:val="hybridMultilevel"/>
    <w:tmpl w:val="4712F1C2"/>
    <w:lvl w:ilvl="0" w:tplc="A524F15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7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6A"/>
    <w:rsid w:val="0000389D"/>
    <w:rsid w:val="00007F64"/>
    <w:rsid w:val="00031654"/>
    <w:rsid w:val="00036455"/>
    <w:rsid w:val="000675FE"/>
    <w:rsid w:val="00095E3D"/>
    <w:rsid w:val="000A5612"/>
    <w:rsid w:val="000B7446"/>
    <w:rsid w:val="000C299D"/>
    <w:rsid w:val="000D4ECB"/>
    <w:rsid w:val="000F0EC4"/>
    <w:rsid w:val="000F73E0"/>
    <w:rsid w:val="0010492F"/>
    <w:rsid w:val="00107C45"/>
    <w:rsid w:val="001115B0"/>
    <w:rsid w:val="00116BFF"/>
    <w:rsid w:val="00124427"/>
    <w:rsid w:val="001245E5"/>
    <w:rsid w:val="0013704B"/>
    <w:rsid w:val="00140C83"/>
    <w:rsid w:val="001501AE"/>
    <w:rsid w:val="00152E8F"/>
    <w:rsid w:val="00160D9C"/>
    <w:rsid w:val="00196E0E"/>
    <w:rsid w:val="001B289C"/>
    <w:rsid w:val="001E4A6E"/>
    <w:rsid w:val="001E50C9"/>
    <w:rsid w:val="00220BCE"/>
    <w:rsid w:val="002310F8"/>
    <w:rsid w:val="002531BB"/>
    <w:rsid w:val="00260445"/>
    <w:rsid w:val="00280CE7"/>
    <w:rsid w:val="00281668"/>
    <w:rsid w:val="002B6DAC"/>
    <w:rsid w:val="002D0BAF"/>
    <w:rsid w:val="002D6175"/>
    <w:rsid w:val="00303C97"/>
    <w:rsid w:val="003110B7"/>
    <w:rsid w:val="0034440F"/>
    <w:rsid w:val="0035098C"/>
    <w:rsid w:val="00350D1F"/>
    <w:rsid w:val="003513C8"/>
    <w:rsid w:val="00385A91"/>
    <w:rsid w:val="0038719D"/>
    <w:rsid w:val="00394BA2"/>
    <w:rsid w:val="003963B9"/>
    <w:rsid w:val="003C5D27"/>
    <w:rsid w:val="003D0507"/>
    <w:rsid w:val="003D0717"/>
    <w:rsid w:val="003D3612"/>
    <w:rsid w:val="003F4BEE"/>
    <w:rsid w:val="004179C3"/>
    <w:rsid w:val="004224A1"/>
    <w:rsid w:val="004578A7"/>
    <w:rsid w:val="00482BA5"/>
    <w:rsid w:val="004B466B"/>
    <w:rsid w:val="004B4D85"/>
    <w:rsid w:val="004C45F7"/>
    <w:rsid w:val="004D3C29"/>
    <w:rsid w:val="004E2352"/>
    <w:rsid w:val="00502869"/>
    <w:rsid w:val="00504C6A"/>
    <w:rsid w:val="00512304"/>
    <w:rsid w:val="005169AA"/>
    <w:rsid w:val="00540A35"/>
    <w:rsid w:val="00543091"/>
    <w:rsid w:val="00546CCE"/>
    <w:rsid w:val="005527CF"/>
    <w:rsid w:val="005670F9"/>
    <w:rsid w:val="005824A0"/>
    <w:rsid w:val="005A1010"/>
    <w:rsid w:val="005F085E"/>
    <w:rsid w:val="006042F0"/>
    <w:rsid w:val="006069A0"/>
    <w:rsid w:val="00607E86"/>
    <w:rsid w:val="00635C5B"/>
    <w:rsid w:val="00664F11"/>
    <w:rsid w:val="006673E2"/>
    <w:rsid w:val="00673215"/>
    <w:rsid w:val="006B641F"/>
    <w:rsid w:val="006C4D19"/>
    <w:rsid w:val="006D12C0"/>
    <w:rsid w:val="006D1A87"/>
    <w:rsid w:val="006D606B"/>
    <w:rsid w:val="006F3A28"/>
    <w:rsid w:val="006F5A09"/>
    <w:rsid w:val="00702656"/>
    <w:rsid w:val="00702856"/>
    <w:rsid w:val="00714668"/>
    <w:rsid w:val="007149D2"/>
    <w:rsid w:val="00725ED8"/>
    <w:rsid w:val="007361F5"/>
    <w:rsid w:val="00736722"/>
    <w:rsid w:val="007439CC"/>
    <w:rsid w:val="00744CAA"/>
    <w:rsid w:val="00744F30"/>
    <w:rsid w:val="00751040"/>
    <w:rsid w:val="007608E7"/>
    <w:rsid w:val="007614E0"/>
    <w:rsid w:val="0076776C"/>
    <w:rsid w:val="007B4553"/>
    <w:rsid w:val="007D1285"/>
    <w:rsid w:val="008022CD"/>
    <w:rsid w:val="0080365E"/>
    <w:rsid w:val="008140E5"/>
    <w:rsid w:val="008513A8"/>
    <w:rsid w:val="00854258"/>
    <w:rsid w:val="008749EA"/>
    <w:rsid w:val="00880E0A"/>
    <w:rsid w:val="008951F1"/>
    <w:rsid w:val="008B2348"/>
    <w:rsid w:val="008C6FB4"/>
    <w:rsid w:val="008C7C07"/>
    <w:rsid w:val="008D113A"/>
    <w:rsid w:val="0090731A"/>
    <w:rsid w:val="00963D87"/>
    <w:rsid w:val="009664C3"/>
    <w:rsid w:val="00971B09"/>
    <w:rsid w:val="009746EE"/>
    <w:rsid w:val="00992C8D"/>
    <w:rsid w:val="009C2C9C"/>
    <w:rsid w:val="009C7B3A"/>
    <w:rsid w:val="009D129E"/>
    <w:rsid w:val="009F60BB"/>
    <w:rsid w:val="00A0336C"/>
    <w:rsid w:val="00A05EF8"/>
    <w:rsid w:val="00A10AA5"/>
    <w:rsid w:val="00A2387D"/>
    <w:rsid w:val="00A363B6"/>
    <w:rsid w:val="00A456BF"/>
    <w:rsid w:val="00A5020E"/>
    <w:rsid w:val="00A53363"/>
    <w:rsid w:val="00A53F7B"/>
    <w:rsid w:val="00A60B59"/>
    <w:rsid w:val="00A71C3C"/>
    <w:rsid w:val="00A724CE"/>
    <w:rsid w:val="00A738B7"/>
    <w:rsid w:val="00A8157C"/>
    <w:rsid w:val="00A81E60"/>
    <w:rsid w:val="00AB15BC"/>
    <w:rsid w:val="00AB46F8"/>
    <w:rsid w:val="00AC2EC4"/>
    <w:rsid w:val="00B00F7B"/>
    <w:rsid w:val="00B02878"/>
    <w:rsid w:val="00B05677"/>
    <w:rsid w:val="00B06853"/>
    <w:rsid w:val="00B12B4F"/>
    <w:rsid w:val="00B20FBA"/>
    <w:rsid w:val="00B35A38"/>
    <w:rsid w:val="00B36072"/>
    <w:rsid w:val="00B43A3C"/>
    <w:rsid w:val="00B84137"/>
    <w:rsid w:val="00BC0C9B"/>
    <w:rsid w:val="00BD4DE5"/>
    <w:rsid w:val="00BF11B4"/>
    <w:rsid w:val="00BF211D"/>
    <w:rsid w:val="00BF37DE"/>
    <w:rsid w:val="00C03852"/>
    <w:rsid w:val="00C14156"/>
    <w:rsid w:val="00C20168"/>
    <w:rsid w:val="00C4164B"/>
    <w:rsid w:val="00C4227B"/>
    <w:rsid w:val="00C5005A"/>
    <w:rsid w:val="00C51C69"/>
    <w:rsid w:val="00C52E7C"/>
    <w:rsid w:val="00C70260"/>
    <w:rsid w:val="00C715E4"/>
    <w:rsid w:val="00C75581"/>
    <w:rsid w:val="00C909A7"/>
    <w:rsid w:val="00CA256A"/>
    <w:rsid w:val="00CA3D48"/>
    <w:rsid w:val="00CB666D"/>
    <w:rsid w:val="00CD57DF"/>
    <w:rsid w:val="00CE4FC8"/>
    <w:rsid w:val="00D11EB4"/>
    <w:rsid w:val="00D14D6C"/>
    <w:rsid w:val="00D24D9B"/>
    <w:rsid w:val="00D43359"/>
    <w:rsid w:val="00D57316"/>
    <w:rsid w:val="00D6055A"/>
    <w:rsid w:val="00DC3503"/>
    <w:rsid w:val="00DC6BA5"/>
    <w:rsid w:val="00DE000C"/>
    <w:rsid w:val="00DE011C"/>
    <w:rsid w:val="00E24F2F"/>
    <w:rsid w:val="00E35106"/>
    <w:rsid w:val="00E50546"/>
    <w:rsid w:val="00E67912"/>
    <w:rsid w:val="00E93CF1"/>
    <w:rsid w:val="00EB381C"/>
    <w:rsid w:val="00EC0CB9"/>
    <w:rsid w:val="00ED282B"/>
    <w:rsid w:val="00ED3AA4"/>
    <w:rsid w:val="00EE2270"/>
    <w:rsid w:val="00EF24B1"/>
    <w:rsid w:val="00F211C1"/>
    <w:rsid w:val="00F353D0"/>
    <w:rsid w:val="00F37E17"/>
    <w:rsid w:val="00F61BAA"/>
    <w:rsid w:val="00F97A19"/>
    <w:rsid w:val="00FB4A6B"/>
    <w:rsid w:val="00FE3258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88B1D"/>
  <w15:chartTrackingRefBased/>
  <w15:docId w15:val="{D3280DF3-A2B6-4D40-B605-E3BB552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C6A"/>
    <w:rPr>
      <w:sz w:val="28"/>
      <w:szCs w:val="28"/>
    </w:rPr>
  </w:style>
  <w:style w:type="paragraph" w:styleId="Heading1">
    <w:name w:val="heading 1"/>
    <w:basedOn w:val="Normal"/>
    <w:next w:val="Normal"/>
    <w:qFormat/>
    <w:rsid w:val="00504C6A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504C6A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504C6A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504C6A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504C6A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504C6A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504C6A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04C6A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504C6A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C6A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504C6A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504C6A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504C6A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504C6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rsid w:val="00504C6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504C6A"/>
    <w:rPr>
      <w:rFonts w:ascii="Browallia New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504C6A"/>
  </w:style>
  <w:style w:type="paragraph" w:styleId="Footer">
    <w:name w:val="footer"/>
    <w:basedOn w:val="Normal"/>
    <w:rsid w:val="00504C6A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A738B7"/>
    <w:rPr>
      <w:rFonts w:ascii="Tahoma" w:hAnsi="Tahoma"/>
      <w:sz w:val="16"/>
      <w:szCs w:val="18"/>
    </w:rPr>
  </w:style>
  <w:style w:type="paragraph" w:styleId="ListParagraph">
    <w:name w:val="List Paragraph"/>
    <w:basedOn w:val="Normal"/>
    <w:qFormat/>
    <w:rsid w:val="005169AA"/>
    <w:pPr>
      <w:ind w:left="720"/>
      <w:contextualSpacing/>
    </w:pPr>
    <w:rPr>
      <w:rFonts w:ascii="Cordia New" w:eastAsia="Cordia New" w:hAnsi="Cordia New" w:cs="Cordia New"/>
      <w:szCs w:val="35"/>
    </w:rPr>
  </w:style>
  <w:style w:type="character" w:customStyle="1" w:styleId="HeaderChar">
    <w:name w:val="Header Char"/>
    <w:link w:val="Header"/>
    <w:uiPriority w:val="99"/>
    <w:rsid w:val="005A1010"/>
    <w:rPr>
      <w:rFonts w:ascii="Cordia New" w:eastAsia="Cordia New" w:hAnsi="Cordia New" w:cs="Cordia New"/>
      <w:sz w:val="28"/>
      <w:szCs w:val="28"/>
    </w:rPr>
  </w:style>
  <w:style w:type="table" w:styleId="TableGrid">
    <w:name w:val="Table Grid"/>
    <w:basedOn w:val="TableNormal"/>
    <w:rsid w:val="00E2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</vt:lpstr>
      <vt:lpstr>ก</vt:lpstr>
    </vt:vector>
  </TitlesOfParts>
  <Company>Microsoft Corporation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</dc:title>
  <dc:subject/>
  <dc:creator>iLLuSioN</dc:creator>
  <cp:keywords/>
  <cp:lastModifiedBy>Wisuttinee Arkrawong</cp:lastModifiedBy>
  <cp:revision>30</cp:revision>
  <cp:lastPrinted>2022-03-01T08:21:00Z</cp:lastPrinted>
  <dcterms:created xsi:type="dcterms:W3CDTF">2022-06-07T08:14:00Z</dcterms:created>
  <dcterms:modified xsi:type="dcterms:W3CDTF">2023-12-02T04:00:00Z</dcterms:modified>
</cp:coreProperties>
</file>